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6095"/>
        <w:gridCol w:w="1418"/>
        <w:gridCol w:w="1984"/>
        <w:gridCol w:w="2835"/>
      </w:tblGrid>
      <w:tr w:rsidR="00C7710C" w:rsidRPr="00752705" w:rsidTr="00C7710C">
        <w:trPr>
          <w:trHeight w:val="1062"/>
        </w:trPr>
        <w:tc>
          <w:tcPr>
            <w:tcW w:w="15451" w:type="dxa"/>
            <w:gridSpan w:val="6"/>
            <w:tcBorders>
              <w:bottom w:val="single" w:sz="4" w:space="0" w:color="auto"/>
            </w:tcBorders>
          </w:tcPr>
          <w:p w:rsidR="00C7710C" w:rsidRPr="00752705" w:rsidRDefault="00C7710C" w:rsidP="00752705">
            <w:pPr>
              <w:pStyle w:val="ConsPlusTitle"/>
              <w:widowControl/>
              <w:tabs>
                <w:tab w:val="left" w:pos="6430"/>
                <w:tab w:val="center" w:pos="728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</w:t>
            </w:r>
          </w:p>
          <w:p w:rsidR="00C7710C" w:rsidRPr="00752705" w:rsidRDefault="00752705" w:rsidP="00752705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7710C" w:rsidRPr="00752705">
              <w:rPr>
                <w:rFonts w:ascii="Times New Roman" w:hAnsi="Times New Roman" w:cs="Times New Roman"/>
                <w:sz w:val="22"/>
                <w:szCs w:val="22"/>
              </w:rPr>
              <w:t>вижимого имущества сельского поселения Красносельское муниципального района Сергиевский Самарской области</w:t>
            </w:r>
            <w:proofErr w:type="gramStart"/>
            <w:r w:rsidR="00C7710C" w:rsidRPr="00752705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="00C7710C" w:rsidRPr="00752705">
              <w:rPr>
                <w:rFonts w:ascii="Times New Roman" w:hAnsi="Times New Roman" w:cs="Times New Roman"/>
                <w:sz w:val="22"/>
                <w:szCs w:val="22"/>
              </w:rPr>
              <w:t>ключенного в состав муниципальной казны</w:t>
            </w:r>
          </w:p>
        </w:tc>
      </w:tr>
      <w:tr w:rsidR="00C7710C" w:rsidRPr="00752705" w:rsidTr="00792A3A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752705" w:rsidRDefault="00C7710C" w:rsidP="0075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527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752705" w:rsidRDefault="00C7710C" w:rsidP="0075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C7710C" w:rsidP="0075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Адрес, технические</w:t>
            </w:r>
            <w:r w:rsidR="006400C0" w:rsidRPr="00752705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характеристики, </w:t>
            </w:r>
          </w:p>
          <w:p w:rsidR="00C7710C" w:rsidRPr="00752705" w:rsidRDefault="00C7710C" w:rsidP="0075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752705" w:rsidRDefault="006400C0" w:rsidP="007527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  <w:r w:rsidR="00C7710C" w:rsidRPr="00752705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gramStart"/>
            <w:r w:rsidR="00C7710C" w:rsidRPr="00752705">
              <w:rPr>
                <w:rFonts w:ascii="Times New Roman" w:hAnsi="Times New Roman" w:cs="Times New Roman"/>
                <w:sz w:val="22"/>
                <w:szCs w:val="22"/>
              </w:rPr>
              <w:t>,ш</w:t>
            </w:r>
            <w:proofErr w:type="gramEnd"/>
            <w:r w:rsidR="00C7710C" w:rsidRPr="00752705">
              <w:rPr>
                <w:rFonts w:ascii="Times New Roman" w:hAnsi="Times New Roman" w:cs="Times New Roman"/>
                <w:sz w:val="22"/>
                <w:szCs w:val="22"/>
              </w:rPr>
              <w:t>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752705" w:rsidRDefault="00C7710C" w:rsidP="0075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752705" w:rsidRDefault="00792A3A" w:rsidP="0075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C7710C" w:rsidRPr="00752705" w:rsidTr="00792A3A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752705" w:rsidRDefault="00C7710C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752705" w:rsidRDefault="00C7710C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 xml:space="preserve">Мемориал павшим воинам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752705" w:rsidRDefault="00C7710C" w:rsidP="00752705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р-н, с. Красносельское, Центральная площадь, инвентарный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752705" w:rsidRDefault="00C7710C" w:rsidP="0075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752705" w:rsidRDefault="00C7710C" w:rsidP="007527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 xml:space="preserve">Памятник В.И. Ленину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Сергиевская р-н, с</w:t>
            </w:r>
            <w:proofErr w:type="gramStart"/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расносельское, Центральная  площадь, 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446561, Самарская область, Сергиевский район, пос. Ровный, ул</w:t>
            </w:r>
            <w:proofErr w:type="gramStart"/>
            <w:r w:rsidRPr="00752705">
              <w:rPr>
                <w:rFonts w:ascii="Times New Roman" w:hAnsi="Times New Roman" w:cs="Times New Roman"/>
              </w:rPr>
              <w:t>.О</w:t>
            </w:r>
            <w:proofErr w:type="gramEnd"/>
            <w:r w:rsidRPr="00752705">
              <w:rPr>
                <w:rFonts w:ascii="Times New Roman" w:hAnsi="Times New Roman" w:cs="Times New Roman"/>
              </w:rPr>
              <w:t>зёрная, д.2, около здания сельского клуба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Сергиевский район, село Красносельское, инвентарные номера 110103017 - 110103058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Сергиевский район, пос. Ровный, инвентарные номера 110103059–110103068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Сергиевский район, пос. Малые Ключи, инвентарные номера 110103069 - 110103073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446561, Самарская область, Сергиевский район, село Красносельское, инвентарный номер 110103020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446561, Самарская область, Сергиевский район, село Красносельское, инвентарный номер 110103021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446561, Самарская область, Сергиевский район, село Королевка, инвентарный номер 110103022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52705">
              <w:rPr>
                <w:rFonts w:ascii="Times New Roman" w:hAnsi="Times New Roman" w:cs="Times New Roman"/>
              </w:rPr>
              <w:t>Резервуар для воды объёмом 50м</w:t>
            </w:r>
            <w:r w:rsidRPr="007527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446561, Самарская область, Сергиевский район, село Красносельское, инвентарный номер 01020155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52705">
              <w:rPr>
                <w:rFonts w:ascii="Times New Roman" w:hAnsi="Times New Roman" w:cs="Times New Roman"/>
              </w:rPr>
              <w:t>Резервуар для воды объёмом 50м</w:t>
            </w:r>
            <w:r w:rsidRPr="007527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446561, Самарская область, Сергиевский район, село Красносельское, инвентарный номер 01020156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 xml:space="preserve">Комплектная трансформаторная подстанция КТП 10/0,4 кВ КР 102 63 </w:t>
            </w:r>
            <w:proofErr w:type="spellStart"/>
            <w:r w:rsidRPr="00752705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446561, Самарская область, Сергиевский район, село Королевка,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10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 xml:space="preserve">Воздушная линия электро-передач </w:t>
            </w:r>
            <w:proofErr w:type="gramStart"/>
            <w:r w:rsidRPr="00752705">
              <w:rPr>
                <w:rFonts w:ascii="Times New Roman" w:hAnsi="Times New Roman" w:cs="Times New Roman"/>
              </w:rPr>
              <w:t>ВЛ</w:t>
            </w:r>
            <w:proofErr w:type="gramEnd"/>
            <w:r w:rsidRPr="00752705">
              <w:rPr>
                <w:rFonts w:ascii="Times New Roman" w:hAnsi="Times New Roman" w:cs="Times New Roman"/>
              </w:rPr>
              <w:t xml:space="preserve"> 0,4 кВ от КТП 10/0,4 кВ КР 102 63 </w:t>
            </w:r>
            <w:proofErr w:type="spellStart"/>
            <w:r w:rsidRPr="00752705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446561, Самарская область, Сергиевский район, село Королевка, инвентарный номер 110103006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 xml:space="preserve">Мемориал Герою СССР </w:t>
            </w:r>
            <w:proofErr w:type="spellStart"/>
            <w:r w:rsidRPr="00752705">
              <w:rPr>
                <w:rFonts w:ascii="Times New Roman" w:hAnsi="Times New Roman" w:cs="Times New Roman"/>
              </w:rPr>
              <w:t>Ганюшину</w:t>
            </w:r>
            <w:proofErr w:type="spellEnd"/>
            <w:r w:rsidRPr="00752705">
              <w:rPr>
                <w:rFonts w:ascii="Times New Roman" w:hAnsi="Times New Roman" w:cs="Times New Roman"/>
              </w:rPr>
              <w:t xml:space="preserve"> П.М.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2705">
              <w:rPr>
                <w:rFonts w:ascii="Times New Roman" w:hAnsi="Times New Roman" w:cs="Times New Roman"/>
              </w:rPr>
              <w:t>Самарская область, Сергиевский район, д. Горки (бывшее) в поле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752705">
              <w:rPr>
                <w:rFonts w:ascii="Times New Roman" w:hAnsi="Times New Roman" w:cs="Times New Roman"/>
              </w:rPr>
              <w:t>210740</w:t>
            </w:r>
          </w:p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Н 052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446561, Самарская область, Сергиевский район, село Красносельское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792A3A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Договор безвозмездного пользования</w:t>
            </w:r>
          </w:p>
        </w:tc>
      </w:tr>
      <w:tr w:rsidR="006400C0" w:rsidRPr="00752705" w:rsidTr="00792A3A">
        <w:trPr>
          <w:trHeight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Автобусный павильон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Сергиевский район, пос. Малые Ключи, ул</w:t>
            </w:r>
            <w:proofErr w:type="gramStart"/>
            <w:r w:rsidRPr="00752705">
              <w:rPr>
                <w:rFonts w:ascii="Times New Roman" w:hAnsi="Times New Roman" w:cs="Times New Roman"/>
              </w:rPr>
              <w:t>.С</w:t>
            </w:r>
            <w:proofErr w:type="gramEnd"/>
            <w:r w:rsidRPr="00752705"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752705">
              <w:rPr>
                <w:rFonts w:ascii="Times New Roman" w:hAnsi="Times New Roman" w:cs="Times New Roman"/>
              </w:rPr>
              <w:t>.Ш</w:t>
            </w:r>
            <w:proofErr w:type="gramEnd"/>
            <w:r w:rsidRPr="00752705">
              <w:rPr>
                <w:rFonts w:ascii="Times New Roman" w:hAnsi="Times New Roman" w:cs="Times New Roman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752705">
              <w:rPr>
                <w:rFonts w:ascii="Times New Roman" w:hAnsi="Times New Roman" w:cs="Times New Roman"/>
              </w:rPr>
              <w:t>.Ш</w:t>
            </w:r>
            <w:proofErr w:type="gramEnd"/>
            <w:r w:rsidRPr="00752705">
              <w:rPr>
                <w:rFonts w:ascii="Times New Roman" w:hAnsi="Times New Roman" w:cs="Times New Roman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 xml:space="preserve">Качалка на пружинках Петушок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752705">
              <w:rPr>
                <w:rFonts w:ascii="Times New Roman" w:hAnsi="Times New Roman" w:cs="Times New Roman"/>
              </w:rPr>
              <w:t>.Ш</w:t>
            </w:r>
            <w:proofErr w:type="gramEnd"/>
            <w:r w:rsidRPr="00752705">
              <w:rPr>
                <w:rFonts w:ascii="Times New Roman" w:hAnsi="Times New Roman" w:cs="Times New Roman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752705">
              <w:rPr>
                <w:rFonts w:ascii="Times New Roman" w:hAnsi="Times New Roman" w:cs="Times New Roman"/>
              </w:rPr>
              <w:t>.Ш</w:t>
            </w:r>
            <w:proofErr w:type="gramEnd"/>
            <w:r w:rsidRPr="00752705">
              <w:rPr>
                <w:rFonts w:ascii="Times New Roman" w:hAnsi="Times New Roman" w:cs="Times New Roman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2705">
              <w:rPr>
                <w:rFonts w:ascii="Times New Roman" w:hAnsi="Times New Roman" w:cs="Times New Roman"/>
              </w:rPr>
              <w:t>Качель</w:t>
            </w:r>
            <w:proofErr w:type="spellEnd"/>
            <w:r w:rsidRPr="00752705">
              <w:rPr>
                <w:rFonts w:ascii="Times New Roman" w:hAnsi="Times New Roman" w:cs="Times New Roman"/>
              </w:rPr>
              <w:t xml:space="preserve"> двойная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752705">
              <w:rPr>
                <w:rFonts w:ascii="Times New Roman" w:hAnsi="Times New Roman" w:cs="Times New Roman"/>
              </w:rPr>
              <w:t>.Ш</w:t>
            </w:r>
            <w:proofErr w:type="gramEnd"/>
            <w:r w:rsidRPr="00752705">
              <w:rPr>
                <w:rFonts w:ascii="Times New Roman" w:hAnsi="Times New Roman" w:cs="Times New Roman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Евро-урна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752705">
              <w:rPr>
                <w:rFonts w:ascii="Times New Roman" w:hAnsi="Times New Roman" w:cs="Times New Roman"/>
              </w:rPr>
              <w:t>.Ш</w:t>
            </w:r>
            <w:proofErr w:type="gramEnd"/>
            <w:r w:rsidRPr="00752705">
              <w:rPr>
                <w:rFonts w:ascii="Times New Roman" w:hAnsi="Times New Roman" w:cs="Times New Roman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Скамья деревянная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752705">
              <w:rPr>
                <w:rFonts w:ascii="Times New Roman" w:hAnsi="Times New Roman" w:cs="Times New Roman"/>
              </w:rPr>
              <w:t>.Ш</w:t>
            </w:r>
            <w:proofErr w:type="gramEnd"/>
            <w:r w:rsidRPr="00752705">
              <w:rPr>
                <w:rFonts w:ascii="Times New Roman" w:hAnsi="Times New Roman" w:cs="Times New Roman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6400C0" w:rsidRPr="00752705" w:rsidTr="00792A3A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752705">
              <w:rPr>
                <w:rFonts w:ascii="Times New Roman" w:hAnsi="Times New Roman" w:cs="Times New Roman"/>
              </w:rPr>
              <w:t>.Ш</w:t>
            </w:r>
            <w:proofErr w:type="gramEnd"/>
            <w:r w:rsidRPr="00752705">
              <w:rPr>
                <w:rFonts w:ascii="Times New Roman" w:hAnsi="Times New Roman" w:cs="Times New Roman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52705" w:rsidRDefault="006400C0" w:rsidP="0075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2705">
              <w:rPr>
                <w:rFonts w:ascii="Times New Roman" w:hAnsi="Times New Roman" w:cs="Times New Roman"/>
                <w:sz w:val="22"/>
                <w:szCs w:val="22"/>
              </w:rPr>
              <w:t>КАЗНА сп Красносельское</w:t>
            </w:r>
          </w:p>
        </w:tc>
      </w:tr>
      <w:tr w:rsidR="00A401AF" w:rsidRPr="00752705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Урна железобетонная прямоугольная с фактурной отделкой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752705" w:rsidRDefault="00A401AF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A401AF" w:rsidRPr="00752705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Скамья деревянная, размеры 1500х440х490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752705" w:rsidRDefault="00A401AF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A401AF" w:rsidRPr="00752705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Ваза железобетонная монолитная квадратная окрашенная, размер 630х630х560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752705" w:rsidRDefault="00A401AF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A401AF" w:rsidRPr="00752705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Тротуарные дорожки (асфальт и бортовой камень) - 88 м</w:t>
            </w:r>
            <w:proofErr w:type="gramStart"/>
            <w:r w:rsidRPr="007527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752705" w:rsidRDefault="00A401AF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A401AF" w:rsidRPr="00752705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Освещение (светильники – 6 шт.)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752705" w:rsidRDefault="00A401AF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752705" w:rsidRDefault="00A401AF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C61BD4" w:rsidRPr="00752705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2705">
              <w:rPr>
                <w:rFonts w:ascii="Times New Roman" w:hAnsi="Times New Roman" w:cs="Times New Roman"/>
                <w:color w:val="000000" w:themeColor="text1"/>
              </w:rPr>
              <w:t xml:space="preserve">Специализированные – авто; марка, модель ТС - ЗИЛ 131,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705">
              <w:rPr>
                <w:rFonts w:ascii="Times New Roman" w:hAnsi="Times New Roman" w:cs="Times New Roman"/>
                <w:color w:val="000000" w:themeColor="text1"/>
              </w:rPr>
              <w:t>идентификационный номер отсутствует, инвентарный номер СЕ6101041000184, номер ПТС 63 МТ 822100.Гос</w:t>
            </w:r>
            <w:proofErr w:type="gramStart"/>
            <w:r w:rsidRPr="00752705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752705">
              <w:rPr>
                <w:rFonts w:ascii="Times New Roman" w:hAnsi="Times New Roman" w:cs="Times New Roman"/>
                <w:color w:val="000000" w:themeColor="text1"/>
              </w:rPr>
              <w:t>ег.знак 0532ЕР163 цвет кузова темно-зеленый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D4" w:rsidRPr="00752705" w:rsidRDefault="00C61BD4" w:rsidP="007527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705">
              <w:rPr>
                <w:rFonts w:ascii="Times New Roman" w:hAnsi="Times New Roman" w:cs="Times New Roman"/>
                <w:color w:val="000000" w:themeColor="text1"/>
              </w:rPr>
              <w:t xml:space="preserve">  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C61BD4" w:rsidRPr="00752705" w:rsidTr="00C61BD4">
        <w:trPr>
          <w:trHeight w:val="1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 xml:space="preserve">Мемориальный комплекс, посвящённый празднику «День Победы»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обл., Сергиевский район, с</w:t>
            </w:r>
            <w:proofErr w:type="gramStart"/>
            <w:r w:rsidRPr="00752705">
              <w:rPr>
                <w:rFonts w:ascii="Times New Roman" w:hAnsi="Times New Roman" w:cs="Times New Roman"/>
              </w:rPr>
              <w:t>.К</w:t>
            </w:r>
            <w:proofErr w:type="gramEnd"/>
            <w:r w:rsidRPr="00752705">
              <w:rPr>
                <w:rFonts w:ascii="Times New Roman" w:hAnsi="Times New Roman" w:cs="Times New Roman"/>
              </w:rPr>
              <w:t>расносельское, центральная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C61BD4" w:rsidRPr="00752705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Стол для настольного тенниса + Сетка для настольного тенниса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2705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752705">
              <w:rPr>
                <w:rFonts w:ascii="Times New Roman" w:hAnsi="Times New Roman" w:cs="Times New Roman"/>
              </w:rPr>
              <w:t xml:space="preserve"> обл., Сергиевский район, с. Красносельское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C61BD4" w:rsidRPr="00752705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обл., Сергиевский район, около п</w:t>
            </w:r>
            <w:proofErr w:type="gramStart"/>
            <w:r w:rsidRPr="00752705">
              <w:rPr>
                <w:rFonts w:ascii="Times New Roman" w:hAnsi="Times New Roman" w:cs="Times New Roman"/>
              </w:rPr>
              <w:t>.М</w:t>
            </w:r>
            <w:proofErr w:type="gramEnd"/>
            <w:r w:rsidRPr="00752705">
              <w:rPr>
                <w:rFonts w:ascii="Times New Roman" w:hAnsi="Times New Roman" w:cs="Times New Roman"/>
              </w:rPr>
              <w:t>алые Ключи, родник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C61BD4" w:rsidRPr="00752705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2705">
              <w:rPr>
                <w:rFonts w:ascii="Times New Roman" w:hAnsi="Times New Roman" w:cs="Times New Roman"/>
                <w:color w:val="000000" w:themeColor="text1"/>
              </w:rPr>
              <w:t>Контейнер КРЛ-П 1-30, 1300*300*250 мм</w:t>
            </w:r>
          </w:p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  <w:color w:val="000000" w:themeColor="text1"/>
              </w:rPr>
              <w:t>(цена 1 шт. – 5600,00)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обл., Сергиевский район, с</w:t>
            </w:r>
            <w:proofErr w:type="gramStart"/>
            <w:r w:rsidRPr="00752705">
              <w:rPr>
                <w:rFonts w:ascii="Times New Roman" w:hAnsi="Times New Roman" w:cs="Times New Roman"/>
              </w:rPr>
              <w:t>.К</w:t>
            </w:r>
            <w:proofErr w:type="gramEnd"/>
            <w:r w:rsidRPr="00752705">
              <w:rPr>
                <w:rFonts w:ascii="Times New Roman" w:hAnsi="Times New Roman" w:cs="Times New Roman"/>
              </w:rPr>
              <w:t>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C61BD4" w:rsidRPr="00752705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Контейнерная площадка</w:t>
            </w:r>
            <w:proofErr w:type="gramStart"/>
            <w:r w:rsidRPr="00752705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752705">
              <w:rPr>
                <w:rFonts w:ascii="Times New Roman" w:hAnsi="Times New Roman" w:cs="Times New Roman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обл., Сергиевский район, с</w:t>
            </w:r>
            <w:proofErr w:type="gramStart"/>
            <w:r w:rsidRPr="00752705">
              <w:rPr>
                <w:rFonts w:ascii="Times New Roman" w:hAnsi="Times New Roman" w:cs="Times New Roman"/>
              </w:rPr>
              <w:t>.К</w:t>
            </w:r>
            <w:proofErr w:type="gramEnd"/>
            <w:r w:rsidRPr="00752705">
              <w:rPr>
                <w:rFonts w:ascii="Times New Roman" w:hAnsi="Times New Roman" w:cs="Times New Roman"/>
              </w:rPr>
              <w:t>расносельское, ул.Советская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C61BD4" w:rsidRPr="00752705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Контейнерная площадка</w:t>
            </w:r>
            <w:proofErr w:type="gramStart"/>
            <w:r w:rsidRPr="00752705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752705">
              <w:rPr>
                <w:rFonts w:ascii="Times New Roman" w:hAnsi="Times New Roman" w:cs="Times New Roman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обл., Сергиевский район, с</w:t>
            </w:r>
            <w:proofErr w:type="gramStart"/>
            <w:r w:rsidRPr="00752705">
              <w:rPr>
                <w:rFonts w:ascii="Times New Roman" w:hAnsi="Times New Roman" w:cs="Times New Roman"/>
              </w:rPr>
              <w:t>.К</w:t>
            </w:r>
            <w:proofErr w:type="gramEnd"/>
            <w:r w:rsidRPr="00752705">
              <w:rPr>
                <w:rFonts w:ascii="Times New Roman" w:hAnsi="Times New Roman" w:cs="Times New Roman"/>
              </w:rPr>
              <w:t>расносельское, ул.Школьная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C61BD4" w:rsidRPr="00752705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Контейнерная площадка</w:t>
            </w:r>
            <w:proofErr w:type="gramStart"/>
            <w:r w:rsidRPr="00752705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752705">
              <w:rPr>
                <w:rFonts w:ascii="Times New Roman" w:hAnsi="Times New Roman" w:cs="Times New Roman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обл., Сергиевский район, с</w:t>
            </w:r>
            <w:proofErr w:type="gramStart"/>
            <w:r w:rsidRPr="00752705">
              <w:rPr>
                <w:rFonts w:ascii="Times New Roman" w:hAnsi="Times New Roman" w:cs="Times New Roman"/>
              </w:rPr>
              <w:t>.К</w:t>
            </w:r>
            <w:proofErr w:type="gramEnd"/>
            <w:r w:rsidRPr="00752705">
              <w:rPr>
                <w:rFonts w:ascii="Times New Roman" w:hAnsi="Times New Roman" w:cs="Times New Roman"/>
              </w:rPr>
              <w:t>расносельское, ул.Совхозная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C61BD4" w:rsidRPr="00752705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Контейнерная площадка</w:t>
            </w:r>
            <w:proofErr w:type="gramStart"/>
            <w:r w:rsidRPr="00752705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752705">
              <w:rPr>
                <w:rFonts w:ascii="Times New Roman" w:hAnsi="Times New Roman" w:cs="Times New Roman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обл., Сергиевский район, с</w:t>
            </w:r>
            <w:proofErr w:type="gramStart"/>
            <w:r w:rsidRPr="00752705">
              <w:rPr>
                <w:rFonts w:ascii="Times New Roman" w:hAnsi="Times New Roman" w:cs="Times New Roman"/>
              </w:rPr>
              <w:t>.К</w:t>
            </w:r>
            <w:proofErr w:type="gramEnd"/>
            <w:r w:rsidRPr="00752705">
              <w:rPr>
                <w:rFonts w:ascii="Times New Roman" w:hAnsi="Times New Roman" w:cs="Times New Roman"/>
              </w:rPr>
              <w:t>расносельское, ул.Новая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  <w:tr w:rsidR="00C61BD4" w:rsidRPr="00752705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Контейнерная площадка</w:t>
            </w:r>
            <w:proofErr w:type="gramStart"/>
            <w:r w:rsidRPr="00752705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752705">
              <w:rPr>
                <w:rFonts w:ascii="Times New Roman" w:hAnsi="Times New Roman" w:cs="Times New Roman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Самарская обл., Сергиевский район, с</w:t>
            </w:r>
            <w:proofErr w:type="gramStart"/>
            <w:r w:rsidRPr="00752705">
              <w:rPr>
                <w:rFonts w:ascii="Times New Roman" w:hAnsi="Times New Roman" w:cs="Times New Roman"/>
              </w:rPr>
              <w:t>.К</w:t>
            </w:r>
            <w:proofErr w:type="gramEnd"/>
            <w:r w:rsidRPr="00752705">
              <w:rPr>
                <w:rFonts w:ascii="Times New Roman" w:hAnsi="Times New Roman" w:cs="Times New Roman"/>
              </w:rPr>
              <w:t>расносельское, ул.Полевая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752705" w:rsidRDefault="00C61BD4" w:rsidP="0075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05">
              <w:rPr>
                <w:rFonts w:ascii="Times New Roman" w:hAnsi="Times New Roman" w:cs="Times New Roman"/>
              </w:rPr>
              <w:t>КАЗНА сп Красносельское</w:t>
            </w:r>
          </w:p>
        </w:tc>
      </w:tr>
    </w:tbl>
    <w:p w:rsidR="00D17DA1" w:rsidRPr="00752705" w:rsidRDefault="00D17DA1" w:rsidP="0075270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17DA1" w:rsidRPr="00752705" w:rsidSect="00C771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B0"/>
    <w:rsid w:val="000E566A"/>
    <w:rsid w:val="001F2BC3"/>
    <w:rsid w:val="00214FFD"/>
    <w:rsid w:val="00225082"/>
    <w:rsid w:val="00284884"/>
    <w:rsid w:val="00294B03"/>
    <w:rsid w:val="0038541E"/>
    <w:rsid w:val="003A1B06"/>
    <w:rsid w:val="003D13F3"/>
    <w:rsid w:val="006400C0"/>
    <w:rsid w:val="00650DCA"/>
    <w:rsid w:val="00666682"/>
    <w:rsid w:val="006D7DCF"/>
    <w:rsid w:val="00712C0E"/>
    <w:rsid w:val="00752705"/>
    <w:rsid w:val="00781CEB"/>
    <w:rsid w:val="00792A3A"/>
    <w:rsid w:val="00857951"/>
    <w:rsid w:val="008B6E9B"/>
    <w:rsid w:val="00954700"/>
    <w:rsid w:val="009752C2"/>
    <w:rsid w:val="00A06568"/>
    <w:rsid w:val="00A401AF"/>
    <w:rsid w:val="00A639AD"/>
    <w:rsid w:val="00A73712"/>
    <w:rsid w:val="00AC780B"/>
    <w:rsid w:val="00B015E8"/>
    <w:rsid w:val="00B557B0"/>
    <w:rsid w:val="00C61BD4"/>
    <w:rsid w:val="00C7710C"/>
    <w:rsid w:val="00D16009"/>
    <w:rsid w:val="00D17DA1"/>
    <w:rsid w:val="00D73DDA"/>
    <w:rsid w:val="00DC0D4F"/>
    <w:rsid w:val="00E70CAF"/>
    <w:rsid w:val="00F66188"/>
    <w:rsid w:val="00FB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12C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7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2015-04-20T06:38:00Z</dcterms:created>
  <dcterms:modified xsi:type="dcterms:W3CDTF">2022-08-19T09:30:00Z</dcterms:modified>
</cp:coreProperties>
</file>